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D6" w:rsidRPr="0062170C" w:rsidRDefault="00124BD6" w:rsidP="00843065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Правила безопасности школьников в Интернете</w:t>
      </w:r>
    </w:p>
    <w:p w:rsidR="00124BD6" w:rsidRDefault="00124BD6" w:rsidP="00843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(памятка для детей и подростков)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1. Нормы поведения и нравственные принципы одинаковы как в виртуальном, так и в реальном мире.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2. 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>3. </w:t>
      </w:r>
      <w:proofErr w:type="gramStart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>Не верьте всему, что в видите или читаете в интернете.</w:t>
      </w:r>
      <w:proofErr w:type="gramEnd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При наличии сомнений в правдивости какой-то информации следует обратиться за советом к взрослым.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4. Нельзя сообщать другим пользователям интернета свою личную информацию (адрес, номер телефона, номер школы, любимые места для игр и т.д.).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>со</w:t>
      </w:r>
      <w:proofErr w:type="gramEnd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взрослыми, чтобы убедиться, что оно не содержит никакой личной информации.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>6. </w:t>
      </w:r>
      <w:proofErr w:type="spellStart"/>
      <w:proofErr w:type="gramStart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>Интернет-друзья</w:t>
      </w:r>
      <w:proofErr w:type="spellEnd"/>
      <w:proofErr w:type="gramEnd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>интернет-друзьями</w:t>
      </w:r>
      <w:proofErr w:type="spellEnd"/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лично.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7. Нельзя открывать файлы, присланные от неизвестных вам людей. Эти файлы могут содержать вирусы или фото/видео с нежелательным содержанием.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Основные правила для школьников младших классов</w:t>
      </w:r>
    </w:p>
    <w:p w:rsidR="00124BD6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Вы должны это знать: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2. Прежде чем начать дружить с кем-то в интернете, спросите у родителей как безопасно общаться.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7. Если вас кто-то расстроил или обидел, обязательно расскажите родителям.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Основные правила для школьников средних классов</w:t>
      </w: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Вы должны это знать: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lastRenderedPageBreak/>
        <w:t xml:space="preserve">2. Используйте </w:t>
      </w:r>
      <w:proofErr w:type="spellStart"/>
      <w:r w:rsidRPr="0062170C">
        <w:rPr>
          <w:rFonts w:ascii="Times New Roman" w:hAnsi="Times New Roman" w:cs="Times New Roman"/>
          <w:sz w:val="26"/>
          <w:szCs w:val="26"/>
        </w:rPr>
        <w:t>веб-камеру</w:t>
      </w:r>
      <w:proofErr w:type="spellEnd"/>
      <w:r w:rsidRPr="0062170C">
        <w:rPr>
          <w:rFonts w:ascii="Times New Roman" w:hAnsi="Times New Roman" w:cs="Times New Roman"/>
          <w:sz w:val="26"/>
          <w:szCs w:val="26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62170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2170C">
        <w:rPr>
          <w:rFonts w:ascii="Times New Roman" w:hAnsi="Times New Roman" w:cs="Times New Roman"/>
          <w:sz w:val="26"/>
          <w:szCs w:val="26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6. Если вас кто-то расстроил или обидел, расскажите все взрослому.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Основные правила для школьников старших классов</w:t>
      </w: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Вы должны это знать: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1. Нежелательно размещать персональную информацию в интернете.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Если вы публикуете фото или видео в интернете — каждый может посмотреть их.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Не отвечайте на спам (нежелательную электронную почту).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6. Не добавляйте незнакомых людей в свой контакт лист в IM (ICQ, MSN </w:t>
      </w:r>
      <w:proofErr w:type="spellStart"/>
      <w:r w:rsidRPr="0062170C">
        <w:rPr>
          <w:rFonts w:ascii="Times New Roman" w:hAnsi="Times New Roman" w:cs="Times New Roman"/>
          <w:sz w:val="26"/>
          <w:szCs w:val="26"/>
        </w:rPr>
        <w:t>messenger</w:t>
      </w:r>
      <w:proofErr w:type="spellEnd"/>
      <w:r w:rsidRPr="0062170C">
        <w:rPr>
          <w:rFonts w:ascii="Times New Roman" w:hAnsi="Times New Roman" w:cs="Times New Roman"/>
          <w:sz w:val="26"/>
          <w:szCs w:val="26"/>
        </w:rPr>
        <w:t xml:space="preserve"> и т.д.)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7. Помните, что виртуальные знакомые могут быть не теми, за кого себя выдают.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8.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9. Никогда не поздно рассказать взрослым, если вас кто-то обидел. 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BD6" w:rsidRPr="0062170C" w:rsidRDefault="00124BD6" w:rsidP="008430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Правила безопасности при посещении сайтов</w:t>
      </w:r>
    </w:p>
    <w:p w:rsidR="00124BD6" w:rsidRPr="0062170C" w:rsidRDefault="00124BD6" w:rsidP="008430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и по приему электронной почты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1. Не ходите на незнакомые сайты.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2. Если к вам по почте пришел файл </w:t>
      </w:r>
      <w:proofErr w:type="spellStart"/>
      <w:r w:rsidRPr="0062170C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62170C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62170C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62170C">
        <w:rPr>
          <w:rFonts w:ascii="Times New Roman" w:hAnsi="Times New Roman" w:cs="Times New Roman"/>
          <w:sz w:val="26"/>
          <w:szCs w:val="26"/>
        </w:rPr>
        <w:t xml:space="preserve">, даже от знакомого лица, прежде чем открыть, обязательно проверьте его на макровирусы.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Не заходите на сайты, где пр</w:t>
      </w:r>
      <w:r w:rsidR="001F1203">
        <w:rPr>
          <w:rFonts w:ascii="Times New Roman" w:hAnsi="Times New Roman" w:cs="Times New Roman"/>
          <w:sz w:val="26"/>
          <w:szCs w:val="26"/>
        </w:rPr>
        <w:t>едлагают бесплатный Интернет</w:t>
      </w:r>
      <w:r w:rsidRPr="0062170C">
        <w:rPr>
          <w:rFonts w:ascii="Times New Roman" w:hAnsi="Times New Roman" w:cs="Times New Roman"/>
          <w:sz w:val="26"/>
          <w:szCs w:val="26"/>
        </w:rPr>
        <w:t xml:space="preserve"> (не бесплатный </w:t>
      </w:r>
      <w:proofErr w:type="spellStart"/>
      <w:r w:rsidRPr="0062170C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62170C">
        <w:rPr>
          <w:rFonts w:ascii="Times New Roman" w:hAnsi="Times New Roman" w:cs="Times New Roman"/>
          <w:sz w:val="26"/>
          <w:szCs w:val="26"/>
        </w:rPr>
        <w:t xml:space="preserve">, это разные вещи).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5. Никогда никому не посылайте свой пароль. </w:t>
      </w:r>
    </w:p>
    <w:p w:rsidR="00124BD6" w:rsidRPr="0062170C" w:rsidRDefault="00124BD6" w:rsidP="008430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6. Старайтесь использовать для паролей трудно запоминаемый набор цифр и букв.</w:t>
      </w:r>
    </w:p>
    <w:sectPr w:rsidR="00124BD6" w:rsidRPr="0062170C" w:rsidSect="00843065">
      <w:headerReference w:type="default" r:id="rId7"/>
      <w:pgSz w:w="11909" w:h="16834"/>
      <w:pgMar w:top="567" w:right="567" w:bottom="1134" w:left="709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93" w:rsidRDefault="00B81593" w:rsidP="00DA67F1">
      <w:pPr>
        <w:spacing w:after="0" w:line="240" w:lineRule="auto"/>
      </w:pPr>
      <w:r>
        <w:separator/>
      </w:r>
    </w:p>
  </w:endnote>
  <w:endnote w:type="continuationSeparator" w:id="0">
    <w:p w:rsidR="00B81593" w:rsidRDefault="00B81593" w:rsidP="00DA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93" w:rsidRDefault="00B81593" w:rsidP="00DA67F1">
      <w:pPr>
        <w:spacing w:after="0" w:line="240" w:lineRule="auto"/>
      </w:pPr>
      <w:r>
        <w:separator/>
      </w:r>
    </w:p>
  </w:footnote>
  <w:footnote w:type="continuationSeparator" w:id="0">
    <w:p w:rsidR="00B81593" w:rsidRDefault="00B81593" w:rsidP="00DA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8" w:rsidRDefault="00B81593">
    <w:pPr>
      <w:pStyle w:val="a5"/>
      <w:jc w:val="center"/>
    </w:pPr>
  </w:p>
  <w:p w:rsidR="00323DE8" w:rsidRDefault="00B81593">
    <w:pPr>
      <w:pStyle w:val="a5"/>
      <w:jc w:val="center"/>
    </w:pPr>
  </w:p>
  <w:p w:rsidR="00323DE8" w:rsidRDefault="00B815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7D3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23DE298F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2ACC185E"/>
    <w:multiLevelType w:val="singleLevel"/>
    <w:tmpl w:val="0F9417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946E9B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443734FD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>
    <w:nsid w:val="51225988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73C762D9"/>
    <w:multiLevelType w:val="hybridMultilevel"/>
    <w:tmpl w:val="F7E228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17542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4BD6"/>
    <w:rsid w:val="00013FE5"/>
    <w:rsid w:val="00124BD6"/>
    <w:rsid w:val="001F1203"/>
    <w:rsid w:val="002F0C35"/>
    <w:rsid w:val="00563958"/>
    <w:rsid w:val="00585F51"/>
    <w:rsid w:val="0062170C"/>
    <w:rsid w:val="00641E08"/>
    <w:rsid w:val="00843065"/>
    <w:rsid w:val="00AC608F"/>
    <w:rsid w:val="00B81593"/>
    <w:rsid w:val="00CA2EDA"/>
    <w:rsid w:val="00D365D8"/>
    <w:rsid w:val="00DA67F1"/>
    <w:rsid w:val="00E02854"/>
    <w:rsid w:val="00E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08"/>
  </w:style>
  <w:style w:type="paragraph" w:styleId="1">
    <w:name w:val="heading 1"/>
    <w:basedOn w:val="a"/>
    <w:next w:val="a"/>
    <w:link w:val="10"/>
    <w:qFormat/>
    <w:rsid w:val="00124B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124B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B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24B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D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124B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4BD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4B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2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24B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124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24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2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B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124B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B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24B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D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124B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4BD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4B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2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24B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124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24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2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4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2015-05-22T13:24:00Z</cp:lastPrinted>
  <dcterms:created xsi:type="dcterms:W3CDTF">2014-11-18T12:56:00Z</dcterms:created>
  <dcterms:modified xsi:type="dcterms:W3CDTF">2020-05-13T11:56:00Z</dcterms:modified>
</cp:coreProperties>
</file>